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71"/>
        <w:gridCol w:w="1965"/>
        <w:gridCol w:w="1847"/>
        <w:gridCol w:w="515"/>
        <w:gridCol w:w="1542"/>
        <w:gridCol w:w="1491"/>
        <w:gridCol w:w="283"/>
        <w:gridCol w:w="289"/>
        <w:gridCol w:w="1558"/>
        <w:gridCol w:w="1931"/>
        <w:gridCol w:w="936"/>
        <w:gridCol w:w="737"/>
        <w:gridCol w:w="1357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09E415C2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term </w:t>
            </w:r>
            <w:proofErr w:type="gramStart"/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 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LKS</w:t>
            </w:r>
            <w:proofErr w:type="gramEnd"/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2</w:t>
            </w:r>
          </w:p>
        </w:tc>
      </w:tr>
      <w:tr w:rsidR="001619DE" w14:paraId="69051A97" w14:textId="77777777" w:rsidTr="002B6756">
        <w:trPr>
          <w:trHeight w:val="369"/>
        </w:trPr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0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663202" w14:paraId="022A28C5" w14:textId="77777777" w:rsidTr="00504CA4">
        <w:trPr>
          <w:trHeight w:val="901"/>
        </w:trPr>
        <w:tc>
          <w:tcPr>
            <w:tcW w:w="97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663202" w:rsidRPr="00EA6762" w:rsidRDefault="00663202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381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83D6AC" w14:textId="77777777" w:rsidR="00663202" w:rsidRPr="0015528B" w:rsidRDefault="0066320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26944669" w14:textId="7EBDDA84" w:rsidR="00663202" w:rsidRPr="0015528B" w:rsidRDefault="00663202" w:rsidP="00080F64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4119" w:type="dxa"/>
            <w:gridSpan w:val="5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14:paraId="7CFAA0A4" w14:textId="77777777" w:rsidR="00663202" w:rsidRPr="0015528B" w:rsidRDefault="0066320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Add &amp; Subtract</w:t>
            </w:r>
          </w:p>
          <w:p w14:paraId="6693B675" w14:textId="77777777" w:rsidR="00663202" w:rsidRPr="0015528B" w:rsidRDefault="0066320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6EF77F5B" w14:textId="2660B1DA" w:rsidR="00663202" w:rsidRPr="0015528B" w:rsidRDefault="00663202" w:rsidP="00E432B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  <w:p w14:paraId="11F2381F" w14:textId="77777777" w:rsidR="00663202" w:rsidRPr="0015528B" w:rsidRDefault="00663202" w:rsidP="00E432B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sz="18" w:space="0" w:color="auto"/>
            </w:tcBorders>
            <w:shd w:val="clear" w:color="auto" w:fill="CCFFFF"/>
            <w:vAlign w:val="center"/>
          </w:tcPr>
          <w:p w14:paraId="52FA54EA" w14:textId="37738D76" w:rsidR="00663202" w:rsidRPr="0015528B" w:rsidRDefault="00663202" w:rsidP="00E432B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67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0D9F03E" w14:textId="77777777" w:rsidR="00663202" w:rsidRPr="0015528B" w:rsidRDefault="00663202" w:rsidP="00040A3F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15528B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</w:p>
          <w:p w14:paraId="0C05F2F1" w14:textId="2B0CE890" w:rsidR="00663202" w:rsidRPr="0015528B" w:rsidRDefault="00663202" w:rsidP="002F179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45C717" w14:textId="77777777" w:rsidR="00663202" w:rsidRPr="004D2B44" w:rsidRDefault="0066320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2B6756" w14:paraId="1B9A7D8A" w14:textId="77777777" w:rsidTr="002B6756">
        <w:trPr>
          <w:trHeight w:val="998"/>
        </w:trPr>
        <w:tc>
          <w:tcPr>
            <w:tcW w:w="97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2B6756" w:rsidRPr="00EA6762" w:rsidRDefault="002B6756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7966BD9" w14:textId="56343F05" w:rsidR="002B6756" w:rsidRPr="0015528B" w:rsidRDefault="002B67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</w:tc>
        <w:tc>
          <w:tcPr>
            <w:tcW w:w="1847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7170B5D" w14:textId="0B2E9B4E" w:rsidR="002B6756" w:rsidRPr="0015528B" w:rsidRDefault="002B67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Add &amp; subtract</w:t>
            </w:r>
          </w:p>
          <w:p w14:paraId="6B2B8667" w14:textId="6BBA59E1" w:rsidR="002B6756" w:rsidRPr="0015528B" w:rsidRDefault="002B6756" w:rsidP="00FB2CF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609952A" w14:textId="0C51B171" w:rsidR="002B6756" w:rsidRPr="00010D9C" w:rsidRDefault="002B6756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15528B"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Multiplication/ Division</w:t>
            </w:r>
            <w:r w:rsidRPr="002B6756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(Y3) (Y4)</w:t>
            </w:r>
          </w:p>
        </w:tc>
        <w:tc>
          <w:tcPr>
            <w:tcW w:w="2062" w:type="dxa"/>
            <w:gridSpan w:val="3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38AC26DA" w14:textId="705F1FBE" w:rsidR="002B6756" w:rsidRPr="002F1798" w:rsidRDefault="002B6756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F1798">
              <w:rPr>
                <w:rFonts w:ascii="Letter-join Plus 40" w:hAnsi="Letter-join Plus 40"/>
                <w:b/>
                <w:bCs/>
                <w:color w:val="7030A0"/>
                <w:sz w:val="24"/>
                <w:szCs w:val="24"/>
                <w:u w:val="single"/>
              </w:rPr>
              <w:t>Test Week</w:t>
            </w:r>
          </w:p>
        </w:tc>
        <w:tc>
          <w:tcPr>
            <w:tcW w:w="5162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7EFED84" w14:textId="77777777" w:rsidR="002B6756" w:rsidRPr="00080F64" w:rsidRDefault="002B6756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Multiplication/ Division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(Y3) (Y4)</w:t>
            </w:r>
          </w:p>
          <w:p w14:paraId="2AE0593F" w14:textId="77777777" w:rsidR="002B6756" w:rsidRPr="002F1798" w:rsidRDefault="002B6756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FFFFCC"/>
          </w:tcPr>
          <w:p w14:paraId="1DDF5C3D" w14:textId="0395F4E3" w:rsidR="002B6756" w:rsidRPr="00274067" w:rsidRDefault="002B6756" w:rsidP="002F179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</w:pPr>
            <w:r w:rsidRPr="00274067"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  <w:t>3 days</w:t>
            </w:r>
          </w:p>
          <w:p w14:paraId="3F5B54AF" w14:textId="55F6C202" w:rsidR="002B6756" w:rsidRPr="00274067" w:rsidRDefault="002B6756" w:rsidP="00B87C0C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GAP</w:t>
            </w:r>
          </w:p>
        </w:tc>
      </w:tr>
      <w:tr w:rsidR="00B0483F" w14:paraId="092C67BB" w14:textId="77777777" w:rsidTr="002B6756">
        <w:trPr>
          <w:trHeight w:val="1124"/>
        </w:trPr>
        <w:tc>
          <w:tcPr>
            <w:tcW w:w="97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B0483F" w:rsidRPr="00EA6762" w:rsidRDefault="00B0483F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65" w:type="dxa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E7C8EB4" w14:textId="134312CD" w:rsidR="00B0483F" w:rsidRDefault="00B0483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2F1798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67BE3A29" w14:textId="561BF423" w:rsidR="00B0483F" w:rsidRPr="00274067" w:rsidRDefault="00040A3F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</w:tc>
        <w:tc>
          <w:tcPr>
            <w:tcW w:w="1847" w:type="dxa"/>
            <w:tcBorders>
              <w:top w:val="thinThickMediumGap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A3048" w14:textId="620D0AA8" w:rsidR="00D70F05" w:rsidRPr="00234DDC" w:rsidRDefault="002B6756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234DDC">
              <w:rPr>
                <w:rFonts w:ascii="Letter-join Plus 40" w:hAnsi="Letter-join Plus 40"/>
                <w:b/>
                <w:bCs/>
                <w:sz w:val="28"/>
                <w:szCs w:val="28"/>
              </w:rPr>
              <w:t>STEM / Maths Week</w:t>
            </w:r>
          </w:p>
        </w:tc>
        <w:tc>
          <w:tcPr>
            <w:tcW w:w="4119" w:type="dxa"/>
            <w:gridSpan w:val="5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6A4C5F6A" w14:textId="307D5E24" w:rsidR="00B0483F" w:rsidRPr="00F21BC0" w:rsidRDefault="00B0483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F21BC0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Fractions</w:t>
            </w:r>
          </w:p>
        </w:tc>
        <w:tc>
          <w:tcPr>
            <w:tcW w:w="3489" w:type="dxa"/>
            <w:gridSpan w:val="2"/>
            <w:tcBorders>
              <w:top w:val="thinThickMediumGap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50F8A45" w14:textId="59077EF0" w:rsidR="00B0483F" w:rsidRPr="0015528B" w:rsidRDefault="00CD484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5528B">
              <w:rPr>
                <w:rFonts w:ascii="Letter-join Plus 40" w:hAnsi="Letter-join Plus 40"/>
                <w:b/>
                <w:bCs/>
                <w:sz w:val="28"/>
                <w:szCs w:val="28"/>
              </w:rPr>
              <w:t>Position &amp; Direction</w:t>
            </w:r>
          </w:p>
        </w:tc>
        <w:tc>
          <w:tcPr>
            <w:tcW w:w="3030" w:type="dxa"/>
            <w:gridSpan w:val="3"/>
            <w:vMerge w:val="restart"/>
            <w:tcBorders>
              <w:top w:val="thinThickMediumGap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B0483F" w:rsidRPr="004D2B44" w:rsidRDefault="00B0483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2B6756" w14:paraId="09C77293" w14:textId="77777777" w:rsidTr="002B6756">
        <w:trPr>
          <w:trHeight w:val="1137"/>
        </w:trPr>
        <w:tc>
          <w:tcPr>
            <w:tcW w:w="97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2B6756" w:rsidRPr="00EA6762" w:rsidRDefault="002B6756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812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ADE60A" w14:textId="2D0F998F" w:rsidR="002B6756" w:rsidRPr="004D2B44" w:rsidRDefault="002B67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4 operations</w:t>
            </w:r>
          </w:p>
        </w:tc>
        <w:tc>
          <w:tcPr>
            <w:tcW w:w="2057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B5EFDA6" w14:textId="5AD88F95" w:rsidR="002B6756" w:rsidRPr="008937B0" w:rsidRDefault="002B6756" w:rsidP="008937B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8937B0">
              <w:rPr>
                <w:rFonts w:ascii="Letter-join Plus 40" w:hAnsi="Letter-join Plus 40"/>
                <w:b/>
                <w:bCs/>
                <w:sz w:val="28"/>
                <w:szCs w:val="28"/>
              </w:rPr>
              <w:t>M</w:t>
            </w:r>
            <w:r w:rsidR="008937B0" w:rsidRPr="008937B0">
              <w:rPr>
                <w:rFonts w:ascii="Letter-join Plus 40" w:hAnsi="Letter-join Plus 40"/>
                <w:b/>
                <w:bCs/>
                <w:sz w:val="28"/>
                <w:szCs w:val="28"/>
              </w:rPr>
              <w:t>ass &amp; capacity</w:t>
            </w:r>
          </w:p>
        </w:tc>
        <w:tc>
          <w:tcPr>
            <w:tcW w:w="2063" w:type="dxa"/>
            <w:gridSpan w:val="3"/>
            <w:tcBorders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8A30A95" w14:textId="72543FE7" w:rsidR="002B6756" w:rsidRPr="002B6756" w:rsidRDefault="002B6756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</w:pPr>
            <w:r w:rsidRPr="00FF72EC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  <w:p w14:paraId="08D604FC" w14:textId="1F23A198" w:rsidR="002B6756" w:rsidRPr="00F21BC0" w:rsidRDefault="002B67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88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9D0F288" w14:textId="67541E4E" w:rsidR="002B6756" w:rsidRPr="00B77A29" w:rsidRDefault="00B77A29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77A29">
              <w:rPr>
                <w:rFonts w:ascii="Letter-join Plus 40" w:hAnsi="Letter-join Plus 40"/>
                <w:b/>
                <w:bCs/>
                <w:sz w:val="28"/>
                <w:szCs w:val="28"/>
              </w:rPr>
              <w:t>Length, perimeter &amp; area</w:t>
            </w:r>
          </w:p>
        </w:tc>
        <w:tc>
          <w:tcPr>
            <w:tcW w:w="3030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573F7DFB" w:rsidR="002B6756" w:rsidRPr="004D2B44" w:rsidRDefault="002B6756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D4736D" w14:paraId="52D16E06" w14:textId="77777777" w:rsidTr="00663202">
        <w:trPr>
          <w:trHeight w:val="1122"/>
        </w:trPr>
        <w:tc>
          <w:tcPr>
            <w:tcW w:w="97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D4736D" w:rsidRPr="00EA6762" w:rsidRDefault="00D4736D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3812" w:type="dxa"/>
            <w:gridSpan w:val="2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35294711" w14:textId="77777777" w:rsidR="00D4736D" w:rsidRPr="004D2B44" w:rsidRDefault="00D4736D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</w:t>
            </w:r>
          </w:p>
        </w:tc>
        <w:tc>
          <w:tcPr>
            <w:tcW w:w="7608" w:type="dxa"/>
            <w:gridSpan w:val="7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2CEF8B27" w:rsidR="00D4736D" w:rsidRPr="004D2B44" w:rsidRDefault="00D4736D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</w:t>
            </w:r>
          </w:p>
        </w:tc>
        <w:tc>
          <w:tcPr>
            <w:tcW w:w="3030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D4736D" w:rsidRPr="004D2B44" w:rsidRDefault="00D4736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1619DE" w14:paraId="56877DDA" w14:textId="77777777" w:rsidTr="00D16DA4">
        <w:trPr>
          <w:trHeight w:val="1099"/>
        </w:trPr>
        <w:tc>
          <w:tcPr>
            <w:tcW w:w="97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1619DE" w:rsidRPr="0035743A" w:rsidRDefault="001619DE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0776A3AE" w14:textId="7CBA1175" w:rsidR="001619DE" w:rsidRDefault="001619DE" w:rsidP="00946A1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1F7BEE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5AC59452" w14:textId="3717492D" w:rsidR="001619DE" w:rsidRPr="004D05C0" w:rsidRDefault="001619DE" w:rsidP="004D05C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1619DE">
              <w:rPr>
                <w:rFonts w:ascii="Letter-join Plus 40" w:hAnsi="Letter-join Plus 40"/>
                <w:b/>
                <w:bCs/>
                <w:sz w:val="28"/>
                <w:szCs w:val="28"/>
              </w:rPr>
              <w:t>Money</w:t>
            </w:r>
          </w:p>
        </w:tc>
        <w:tc>
          <w:tcPr>
            <w:tcW w:w="1847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BD15651" w14:textId="6A5C3CF3" w:rsidR="001619DE" w:rsidRPr="00234DDC" w:rsidRDefault="001619D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8064A2" w:themeColor="accent4"/>
                <w:sz w:val="28"/>
                <w:szCs w:val="28"/>
              </w:rPr>
            </w:pPr>
            <w:r w:rsidRPr="00234DDC">
              <w:rPr>
                <w:rFonts w:ascii="Letter-join Plus 40" w:hAnsi="Letter-join Plus 40"/>
                <w:b/>
                <w:bCs/>
                <w:color w:val="8064A2" w:themeColor="accent4"/>
                <w:sz w:val="28"/>
                <w:szCs w:val="28"/>
              </w:rPr>
              <w:t xml:space="preserve">Test Week </w:t>
            </w:r>
          </w:p>
          <w:p w14:paraId="68D803A6" w14:textId="282F9A11" w:rsidR="001619DE" w:rsidRPr="00346C80" w:rsidRDefault="001619D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234DDC">
              <w:rPr>
                <w:rFonts w:ascii="Letter-join Plus 40" w:hAnsi="Letter-join Plus 40"/>
                <w:b/>
                <w:bCs/>
                <w:sz w:val="28"/>
                <w:szCs w:val="28"/>
              </w:rPr>
              <w:t>Money</w:t>
            </w:r>
          </w:p>
        </w:tc>
        <w:tc>
          <w:tcPr>
            <w:tcW w:w="3831" w:type="dxa"/>
            <w:gridSpan w:val="4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3B2D7F8B" w14:textId="3B79CF30" w:rsidR="001619DE" w:rsidRPr="004D2B44" w:rsidRDefault="00E432B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3777" w:type="dxa"/>
            <w:gridSpan w:val="3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264D425" w14:textId="0918B7E6" w:rsidR="001619DE" w:rsidRPr="004D2B44" w:rsidRDefault="00E432B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GAP </w:t>
            </w:r>
            <w:r w:rsidR="001619DE">
              <w:rPr>
                <w:rFonts w:ascii="Letter-join Plus 40" w:hAnsi="Letter-join Plus 40"/>
                <w:b/>
                <w:bCs/>
                <w:sz w:val="28"/>
                <w:szCs w:val="28"/>
              </w:rPr>
              <w:t>Problem Solving/ Investigations</w:t>
            </w:r>
          </w:p>
        </w:tc>
        <w:tc>
          <w:tcPr>
            <w:tcW w:w="167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12B6011" w14:textId="2C2F93AD" w:rsidR="001619DE" w:rsidRPr="004D2B44" w:rsidRDefault="001619D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</w:tc>
        <w:tc>
          <w:tcPr>
            <w:tcW w:w="135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77777777" w:rsidR="001619DE" w:rsidRPr="004D2B44" w:rsidRDefault="001619DE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60D63" w14:paraId="2EEF569E" w14:textId="77777777" w:rsidTr="002B6756">
        <w:trPr>
          <w:trHeight w:val="565"/>
        </w:trPr>
        <w:tc>
          <w:tcPr>
            <w:tcW w:w="29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5FC34D8" w14:textId="4D8823BD" w:rsidR="00326A3D" w:rsidRPr="00010D9C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 xml:space="preserve">Focus </w:t>
            </w:r>
          </w:p>
        </w:tc>
        <w:tc>
          <w:tcPr>
            <w:tcW w:w="2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603B900A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303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64D05264" w14:textId="66EF88B3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29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7B5657DE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86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03E673A2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09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BE93" w14:textId="77777777" w:rsidR="00E52C28" w:rsidRDefault="00E52C28" w:rsidP="005C652D">
      <w:pPr>
        <w:spacing w:after="0" w:line="240" w:lineRule="auto"/>
      </w:pPr>
      <w:r>
        <w:separator/>
      </w:r>
    </w:p>
  </w:endnote>
  <w:endnote w:type="continuationSeparator" w:id="0">
    <w:p w14:paraId="7A020235" w14:textId="77777777" w:rsidR="00E52C28" w:rsidRDefault="00E52C28" w:rsidP="005C652D">
      <w:pPr>
        <w:spacing w:after="0" w:line="240" w:lineRule="auto"/>
      </w:pPr>
      <w:r>
        <w:continuationSeparator/>
      </w:r>
    </w:p>
  </w:endnote>
  <w:endnote w:type="continuationNotice" w:id="1">
    <w:p w14:paraId="5170E5FA" w14:textId="77777777" w:rsidR="00E52C28" w:rsidRDefault="00E52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0040" w14:textId="77777777" w:rsidR="00E52C28" w:rsidRDefault="00E52C28" w:rsidP="005C652D">
      <w:pPr>
        <w:spacing w:after="0" w:line="240" w:lineRule="auto"/>
      </w:pPr>
      <w:r>
        <w:separator/>
      </w:r>
    </w:p>
  </w:footnote>
  <w:footnote w:type="continuationSeparator" w:id="0">
    <w:p w14:paraId="18E068E2" w14:textId="77777777" w:rsidR="00E52C28" w:rsidRDefault="00E52C28" w:rsidP="005C652D">
      <w:pPr>
        <w:spacing w:after="0" w:line="240" w:lineRule="auto"/>
      </w:pPr>
      <w:r>
        <w:continuationSeparator/>
      </w:r>
    </w:p>
  </w:footnote>
  <w:footnote w:type="continuationNotice" w:id="1">
    <w:p w14:paraId="32D23CD4" w14:textId="77777777" w:rsidR="00E52C28" w:rsidRDefault="00E52C2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30905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A273D"/>
    <w:rsid w:val="000A3CF2"/>
    <w:rsid w:val="000A535C"/>
    <w:rsid w:val="000C1B0D"/>
    <w:rsid w:val="000E0881"/>
    <w:rsid w:val="000F7B3C"/>
    <w:rsid w:val="001015EE"/>
    <w:rsid w:val="00107965"/>
    <w:rsid w:val="00127A88"/>
    <w:rsid w:val="00142413"/>
    <w:rsid w:val="00154680"/>
    <w:rsid w:val="0015528B"/>
    <w:rsid w:val="001619DE"/>
    <w:rsid w:val="001628D9"/>
    <w:rsid w:val="001C7747"/>
    <w:rsid w:val="001D20EE"/>
    <w:rsid w:val="001E687A"/>
    <w:rsid w:val="001E689E"/>
    <w:rsid w:val="001F7BEE"/>
    <w:rsid w:val="00210415"/>
    <w:rsid w:val="002232B6"/>
    <w:rsid w:val="002246A1"/>
    <w:rsid w:val="00234DDC"/>
    <w:rsid w:val="002350E0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D2F27"/>
    <w:rsid w:val="002D74D1"/>
    <w:rsid w:val="002D7C9B"/>
    <w:rsid w:val="002E7E9A"/>
    <w:rsid w:val="002F163D"/>
    <w:rsid w:val="002F1798"/>
    <w:rsid w:val="00305C0B"/>
    <w:rsid w:val="00326A3D"/>
    <w:rsid w:val="00337430"/>
    <w:rsid w:val="00346C80"/>
    <w:rsid w:val="0035743A"/>
    <w:rsid w:val="0037749C"/>
    <w:rsid w:val="003A343A"/>
    <w:rsid w:val="003A3547"/>
    <w:rsid w:val="003A62FA"/>
    <w:rsid w:val="003B115A"/>
    <w:rsid w:val="003D404E"/>
    <w:rsid w:val="004027C3"/>
    <w:rsid w:val="00430DA1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3F00"/>
    <w:rsid w:val="004E7C7A"/>
    <w:rsid w:val="004F7E6F"/>
    <w:rsid w:val="00504CA4"/>
    <w:rsid w:val="005208F0"/>
    <w:rsid w:val="00532135"/>
    <w:rsid w:val="00562B89"/>
    <w:rsid w:val="00564BD1"/>
    <w:rsid w:val="005A59AC"/>
    <w:rsid w:val="005B2892"/>
    <w:rsid w:val="005B6C81"/>
    <w:rsid w:val="005C652D"/>
    <w:rsid w:val="005D53D7"/>
    <w:rsid w:val="005E4D5A"/>
    <w:rsid w:val="005F0182"/>
    <w:rsid w:val="0060780A"/>
    <w:rsid w:val="0061081E"/>
    <w:rsid w:val="00641B85"/>
    <w:rsid w:val="00643CAF"/>
    <w:rsid w:val="00646F79"/>
    <w:rsid w:val="006578B8"/>
    <w:rsid w:val="00663202"/>
    <w:rsid w:val="00675119"/>
    <w:rsid w:val="006969CD"/>
    <w:rsid w:val="006971D3"/>
    <w:rsid w:val="006B3FC7"/>
    <w:rsid w:val="006B5D52"/>
    <w:rsid w:val="006C3F97"/>
    <w:rsid w:val="006E4887"/>
    <w:rsid w:val="006E62B8"/>
    <w:rsid w:val="00702242"/>
    <w:rsid w:val="007176F7"/>
    <w:rsid w:val="00731E70"/>
    <w:rsid w:val="00743763"/>
    <w:rsid w:val="00754701"/>
    <w:rsid w:val="007602B3"/>
    <w:rsid w:val="007631CF"/>
    <w:rsid w:val="00770C5C"/>
    <w:rsid w:val="0077308C"/>
    <w:rsid w:val="007818DD"/>
    <w:rsid w:val="007927BF"/>
    <w:rsid w:val="007A2382"/>
    <w:rsid w:val="007A42B6"/>
    <w:rsid w:val="007A761D"/>
    <w:rsid w:val="007D592C"/>
    <w:rsid w:val="008133A5"/>
    <w:rsid w:val="0082504E"/>
    <w:rsid w:val="008345E4"/>
    <w:rsid w:val="0086436F"/>
    <w:rsid w:val="0086653B"/>
    <w:rsid w:val="008768BF"/>
    <w:rsid w:val="00891018"/>
    <w:rsid w:val="00892961"/>
    <w:rsid w:val="008937B0"/>
    <w:rsid w:val="00896002"/>
    <w:rsid w:val="008A40A3"/>
    <w:rsid w:val="008B5593"/>
    <w:rsid w:val="008B5A49"/>
    <w:rsid w:val="008C0AD0"/>
    <w:rsid w:val="008D783A"/>
    <w:rsid w:val="008F1D90"/>
    <w:rsid w:val="0090559E"/>
    <w:rsid w:val="0090594B"/>
    <w:rsid w:val="00931E51"/>
    <w:rsid w:val="009435FA"/>
    <w:rsid w:val="00946A16"/>
    <w:rsid w:val="00960DF3"/>
    <w:rsid w:val="0097586A"/>
    <w:rsid w:val="00985FFB"/>
    <w:rsid w:val="00991241"/>
    <w:rsid w:val="00991733"/>
    <w:rsid w:val="0099242E"/>
    <w:rsid w:val="009B10E3"/>
    <w:rsid w:val="009C039A"/>
    <w:rsid w:val="009D055B"/>
    <w:rsid w:val="009E6A23"/>
    <w:rsid w:val="00A00A26"/>
    <w:rsid w:val="00A15F59"/>
    <w:rsid w:val="00A21705"/>
    <w:rsid w:val="00A224C1"/>
    <w:rsid w:val="00A25433"/>
    <w:rsid w:val="00A43F61"/>
    <w:rsid w:val="00A550E6"/>
    <w:rsid w:val="00A72113"/>
    <w:rsid w:val="00A817C8"/>
    <w:rsid w:val="00A84C21"/>
    <w:rsid w:val="00A87077"/>
    <w:rsid w:val="00A95483"/>
    <w:rsid w:val="00AB6767"/>
    <w:rsid w:val="00AD5E8B"/>
    <w:rsid w:val="00AF77DC"/>
    <w:rsid w:val="00B021C0"/>
    <w:rsid w:val="00B0483F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1D0A"/>
    <w:rsid w:val="00BC0D3B"/>
    <w:rsid w:val="00BC307A"/>
    <w:rsid w:val="00BD5451"/>
    <w:rsid w:val="00BF63D4"/>
    <w:rsid w:val="00C07AC0"/>
    <w:rsid w:val="00C10C8D"/>
    <w:rsid w:val="00C12B50"/>
    <w:rsid w:val="00C546B4"/>
    <w:rsid w:val="00C60D63"/>
    <w:rsid w:val="00C62173"/>
    <w:rsid w:val="00C624BC"/>
    <w:rsid w:val="00C657FD"/>
    <w:rsid w:val="00C807E4"/>
    <w:rsid w:val="00C94297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70F05"/>
    <w:rsid w:val="00D7438D"/>
    <w:rsid w:val="00D7490F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432BA"/>
    <w:rsid w:val="00E52C28"/>
    <w:rsid w:val="00E6184A"/>
    <w:rsid w:val="00E74A9E"/>
    <w:rsid w:val="00EA6762"/>
    <w:rsid w:val="00EB7E10"/>
    <w:rsid w:val="00EC219C"/>
    <w:rsid w:val="00EC22A0"/>
    <w:rsid w:val="00EC79E0"/>
    <w:rsid w:val="00F21BC0"/>
    <w:rsid w:val="00F323F0"/>
    <w:rsid w:val="00F53B03"/>
    <w:rsid w:val="00F63045"/>
    <w:rsid w:val="00F97D39"/>
    <w:rsid w:val="00FB2CF6"/>
    <w:rsid w:val="00FB314C"/>
    <w:rsid w:val="00FD0F2A"/>
    <w:rsid w:val="00FE2FCC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02B1-E980-42A9-9D0F-39055B35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9</cp:revision>
  <cp:lastPrinted>2022-07-06T13:29:00Z</cp:lastPrinted>
  <dcterms:created xsi:type="dcterms:W3CDTF">2022-11-19T16:04:00Z</dcterms:created>
  <dcterms:modified xsi:type="dcterms:W3CDTF">2022-11-19T16:13:00Z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